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EBDB" w14:textId="2239FE93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Pr="00E52D0A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3A053329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D0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74887672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4E95A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D0A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32E8F7F0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C8EA7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D0A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7B7955AF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D0A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78D9238A" w14:textId="77777777" w:rsidR="00E52D0A" w:rsidRPr="00E52D0A" w:rsidRDefault="00E52D0A" w:rsidP="00E52D0A">
      <w:pPr>
        <w:pStyle w:val="NoSpacing"/>
        <w:jc w:val="center"/>
        <w:rPr>
          <w:rFonts w:ascii="Times New Roman" w:hAnsi="Times New Roman" w:cs="Times New Roman"/>
        </w:rPr>
      </w:pPr>
    </w:p>
    <w:p w14:paraId="3D3566D6" w14:textId="148F7A0D" w:rsidR="00E52D0A" w:rsidRPr="00E52D0A" w:rsidRDefault="00E52D0A" w:rsidP="00E52D0A">
      <w:pPr>
        <w:pStyle w:val="NoSpacing"/>
        <w:rPr>
          <w:rFonts w:ascii="Times New Roman" w:hAnsi="Times New Roman" w:cs="Times New Roman"/>
        </w:rPr>
      </w:pPr>
      <w:r w:rsidRPr="00E52D0A">
        <w:rPr>
          <w:rFonts w:ascii="Times New Roman" w:hAnsi="Times New Roman" w:cs="Times New Roman"/>
        </w:rPr>
        <w:t>Mon</w:t>
      </w:r>
      <w:r w:rsidRPr="00E52D0A">
        <w:rPr>
          <w:rFonts w:ascii="Times New Roman" w:hAnsi="Times New Roman" w:cs="Times New Roman"/>
        </w:rPr>
        <w:t xml:space="preserve">day, </w:t>
      </w:r>
      <w:r w:rsidRPr="00E52D0A">
        <w:rPr>
          <w:rFonts w:ascii="Times New Roman" w:hAnsi="Times New Roman" w:cs="Times New Roman"/>
        </w:rPr>
        <w:t>June</w:t>
      </w:r>
      <w:r w:rsidRPr="00E52D0A">
        <w:rPr>
          <w:rFonts w:ascii="Times New Roman" w:hAnsi="Times New Roman" w:cs="Times New Roman"/>
        </w:rPr>
        <w:t xml:space="preserve"> 1</w:t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>All Day</w:t>
      </w:r>
    </w:p>
    <w:p w14:paraId="08C422D2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 w:rsidRPr="00E52D0A">
        <w:rPr>
          <w:rFonts w:ascii="Times New Roman" w:hAnsi="Times New Roman" w:cs="Times New Roman"/>
        </w:rPr>
        <w:t>Tuesday, June 2</w:t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 w:rsidRPr="00E52D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CC1CD8E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June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B09C2ED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June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11325F5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June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A958700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June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0B95E23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June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501D3DE" w14:textId="77777777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June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71DFB95" w14:textId="2E24C15C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June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  <w:r w:rsidRPr="00E52D0A">
        <w:rPr>
          <w:rFonts w:ascii="Times New Roman" w:hAnsi="Times New Roman" w:cs="Times New Roman"/>
        </w:rPr>
        <w:tab/>
      </w:r>
    </w:p>
    <w:p w14:paraId="29B375CD" w14:textId="2E3DE3CF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June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4BAF1F7" w14:textId="55FEDC30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June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2E18F48" w14:textId="2038F3BB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June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4ED1AF0" w14:textId="1CEBCED5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Saturday, June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72F2FD9" w14:textId="47C91C63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Sunday, June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E671468" w14:textId="09862AED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June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386BBF0" w14:textId="28714869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June 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  <w:r w:rsidRPr="00E52D0A">
        <w:rPr>
          <w:rFonts w:ascii="Times New Roman" w:hAnsi="Times New Roman" w:cs="Times New Roman"/>
        </w:rPr>
        <w:tab/>
      </w:r>
    </w:p>
    <w:p w14:paraId="52E4BE14" w14:textId="49992E96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June 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C5CE194" w14:textId="6893A5AF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June 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246BC37" w14:textId="026A284C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June 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7F871D0" w14:textId="4BB7F626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Saturday, June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1330AC3" w14:textId="0201F48E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Sunday, June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5E19081" w14:textId="3D86A5FF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June 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9719FAB" w14:textId="5D6F76ED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June 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  <w:r w:rsidRPr="00E52D0A">
        <w:rPr>
          <w:rFonts w:ascii="Times New Roman" w:hAnsi="Times New Roman" w:cs="Times New Roman"/>
        </w:rPr>
        <w:tab/>
      </w:r>
    </w:p>
    <w:p w14:paraId="4707583C" w14:textId="179214B6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June 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FD0CBF6" w14:textId="6C4576DE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June 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82D983A" w14:textId="57F01430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June 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ll Day</w:t>
      </w:r>
    </w:p>
    <w:p w14:paraId="5835A649" w14:textId="4201925F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June 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D3927B9" w14:textId="641E0426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June 2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6D99BE2" w14:textId="74EBED60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June 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53DFB1A" w14:textId="39A4B1CF" w:rsidR="00E52D0A" w:rsidRDefault="00E52D0A" w:rsidP="00E52D0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June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  <w:r w:rsidRPr="00E52D0A">
        <w:rPr>
          <w:rFonts w:ascii="Times New Roman" w:hAnsi="Times New Roman" w:cs="Times New Roman"/>
        </w:rPr>
        <w:tab/>
      </w:r>
    </w:p>
    <w:p w14:paraId="34B59895" w14:textId="77777777" w:rsidR="00E52D0A" w:rsidRPr="00E52D0A" w:rsidRDefault="00E52D0A" w:rsidP="00E52D0A">
      <w:pPr>
        <w:pStyle w:val="NoSpacing"/>
        <w:rPr>
          <w:rFonts w:ascii="Times New Roman" w:hAnsi="Times New Roman" w:cs="Times New Roman"/>
        </w:rPr>
      </w:pPr>
    </w:p>
    <w:p w14:paraId="084066C6" w14:textId="77777777" w:rsidR="00E52D0A" w:rsidRPr="00E52D0A" w:rsidRDefault="00E52D0A" w:rsidP="00E52D0A">
      <w:pPr>
        <w:pStyle w:val="NoSpacing"/>
        <w:rPr>
          <w:rFonts w:ascii="Times New Roman" w:hAnsi="Times New Roman" w:cs="Times New Roman"/>
        </w:rPr>
      </w:pPr>
    </w:p>
    <w:p w14:paraId="30BC798C" w14:textId="57C98679" w:rsidR="00A659DB" w:rsidRPr="00E52D0A" w:rsidRDefault="00E52D0A" w:rsidP="00E52D0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A659DB" w:rsidRPr="00E5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0A"/>
    <w:rsid w:val="00381BF8"/>
    <w:rsid w:val="007A0F6E"/>
    <w:rsid w:val="00A659DB"/>
    <w:rsid w:val="00C054D8"/>
    <w:rsid w:val="00E5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A3AC"/>
  <w15:chartTrackingRefBased/>
  <w15:docId w15:val="{79F5034F-5EF1-4340-B139-79C38F03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0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5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1040</Characters>
  <Application>Microsoft Office Word</Application>
  <DocSecurity>0</DocSecurity>
  <Lines>69</Lines>
  <Paragraphs>51</Paragraphs>
  <ScaleCrop>false</ScaleCrop>
  <Company>City of Troy, Ohio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2026-05-20T19:11:00Z</dcterms:created>
  <dcterms:modified xsi:type="dcterms:W3CDTF">2026-05-20T19:18:00Z</dcterms:modified>
</cp:coreProperties>
</file>