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90B5" w14:textId="6F3FD04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Pr="00681C08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681C08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68743762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C0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4D7D9D51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909C9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C08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60C94A4C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41D21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C08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5B4E3475" w14:textId="77777777" w:rsidR="00681C08" w:rsidRPr="00681C08" w:rsidRDefault="00681C08" w:rsidP="00681C0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C08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623F528E" w14:textId="77777777" w:rsidR="00681C08" w:rsidRPr="00681C08" w:rsidRDefault="00681C08" w:rsidP="00681C08">
      <w:pPr>
        <w:pStyle w:val="NoSpacing"/>
        <w:rPr>
          <w:rFonts w:ascii="Times New Roman" w:hAnsi="Times New Roman" w:cs="Times New Roman"/>
        </w:rPr>
      </w:pPr>
    </w:p>
    <w:p w14:paraId="324EFA90" w14:textId="6FB2B684" w:rsidR="00681C08" w:rsidRPr="00681C08" w:rsidRDefault="00681C08" w:rsidP="00681C08">
      <w:pPr>
        <w:pStyle w:val="NoSpacing"/>
        <w:rPr>
          <w:rFonts w:ascii="Times New Roman" w:hAnsi="Times New Roman" w:cs="Times New Roman"/>
        </w:rPr>
      </w:pPr>
      <w:r w:rsidRPr="00681C08">
        <w:rPr>
          <w:rFonts w:ascii="Times New Roman" w:hAnsi="Times New Roman" w:cs="Times New Roman"/>
        </w:rPr>
        <w:t xml:space="preserve">Sunday, </w:t>
      </w:r>
      <w:r>
        <w:rPr>
          <w:rFonts w:ascii="Times New Roman" w:hAnsi="Times New Roman" w:cs="Times New Roman"/>
        </w:rPr>
        <w:t>March</w:t>
      </w:r>
      <w:r w:rsidRPr="00681C08">
        <w:rPr>
          <w:rFonts w:ascii="Times New Roman" w:hAnsi="Times New Roman" w:cs="Times New Roman"/>
        </w:rPr>
        <w:t xml:space="preserve"> 1</w:t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</w:r>
      <w:r w:rsidRPr="00681C08">
        <w:rPr>
          <w:rFonts w:ascii="Times New Roman" w:hAnsi="Times New Roman" w:cs="Times New Roman"/>
        </w:rPr>
        <w:tab/>
        <w:t>All Day</w:t>
      </w:r>
    </w:p>
    <w:p w14:paraId="2F545A04" w14:textId="3F1D4AE5" w:rsidR="00A659DB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C1D4124" w14:textId="541704C4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March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FB5DB97" w14:textId="5DD046D8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A3B51A4" w14:textId="23DA5260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March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09BFB29" w14:textId="67AE361A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March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D02419F" w14:textId="0D290A5B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March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639589C" w14:textId="628DA4A1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March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3E55E93" w14:textId="6C235738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4130E22" w14:textId="6F2F72DA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March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0CAFB0C" w14:textId="79CA2DED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36F39EE" w14:textId="59076A93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March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CA33786" w14:textId="69509B45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March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FD8A663" w14:textId="654427B3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March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978854B" w14:textId="1B685252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March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09E4833" w14:textId="544CA883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BFBBB3F" w14:textId="4E23318E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March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C0F3391" w14:textId="59F5838B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89BCF49" w14:textId="0A3CF5DF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March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B6D74ED" w14:textId="1DF90261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March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F0AF875" w14:textId="39FABB87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March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7E871D4" w14:textId="17B53610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March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00765AE" w14:textId="5ACDF778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E42B583" w14:textId="23DB1B1A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March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66832C6" w14:textId="1B6180E0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6499809" w14:textId="6BD04D2B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March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6E0ACF8" w14:textId="33CB9A3C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March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0EFCE160" w14:textId="2997748A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March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FAE5E0A" w14:textId="706D02B5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March 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A896819" w14:textId="57436D01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March 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B738ED8" w14:textId="746AA4E2" w:rsidR="00681C08" w:rsidRDefault="00681C08" w:rsidP="00681C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March 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1577E7C" w14:textId="77777777" w:rsidR="00681C08" w:rsidRPr="00681C08" w:rsidRDefault="00681C08" w:rsidP="00681C08">
      <w:pPr>
        <w:pStyle w:val="NoSpacing"/>
        <w:rPr>
          <w:rFonts w:ascii="Times New Roman" w:hAnsi="Times New Roman" w:cs="Times New Roman"/>
        </w:rPr>
      </w:pPr>
    </w:p>
    <w:sectPr w:rsidR="00681C08" w:rsidRPr="0068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8"/>
    <w:rsid w:val="006756E6"/>
    <w:rsid w:val="00681C08"/>
    <w:rsid w:val="007A0F6E"/>
    <w:rsid w:val="00A659DB"/>
    <w:rsid w:val="00C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6D54"/>
  <w15:chartTrackingRefBased/>
  <w15:docId w15:val="{778F8DA3-CF18-4EE7-B5C4-8C8B226D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0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81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1089</Characters>
  <Application>Microsoft Office Word</Application>
  <DocSecurity>0</DocSecurity>
  <Lines>68</Lines>
  <Paragraphs>49</Paragraphs>
  <ScaleCrop>false</ScaleCrop>
  <Company>City of Troy, Ohio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2026-02-17T14:45:00Z</dcterms:created>
  <dcterms:modified xsi:type="dcterms:W3CDTF">2026-02-17T14:50:00Z</dcterms:modified>
</cp:coreProperties>
</file>