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43" w:rsidRDefault="00010C43" w:rsidP="00010C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>, 2022</w:t>
      </w:r>
    </w:p>
    <w:p w:rsidR="00010C43" w:rsidRDefault="00010C43" w:rsidP="00010C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Walking Schedule</w:t>
      </w:r>
    </w:p>
    <w:p w:rsidR="00010C43" w:rsidRDefault="00010C43" w:rsidP="00010C43">
      <w:pPr>
        <w:pStyle w:val="NoSpacing"/>
        <w:jc w:val="center"/>
        <w:rPr>
          <w:b/>
          <w:sz w:val="32"/>
          <w:szCs w:val="32"/>
        </w:rPr>
      </w:pPr>
    </w:p>
    <w:p w:rsidR="00010C43" w:rsidRDefault="00010C43" w:rsidP="00010C43">
      <w:pPr>
        <w:pStyle w:val="NoSpacing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Walkers Must Walk the Corridor in a Counter-Clockwise Direction</w:t>
      </w:r>
    </w:p>
    <w:p w:rsidR="00010C43" w:rsidRDefault="00010C43" w:rsidP="00010C43">
      <w:pPr>
        <w:pStyle w:val="NoSpacing"/>
        <w:jc w:val="center"/>
        <w:rPr>
          <w:b/>
          <w:sz w:val="32"/>
          <w:szCs w:val="32"/>
        </w:rPr>
      </w:pPr>
    </w:p>
    <w:p w:rsidR="00010C43" w:rsidRDefault="00010C43" w:rsidP="00010C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**Subject to Change**</w:t>
      </w:r>
    </w:p>
    <w:p w:rsidR="00010C43" w:rsidRDefault="00010C43" w:rsidP="00010C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**Enter at the South Lobby**</w:t>
      </w:r>
    </w:p>
    <w:p w:rsidR="00010C43" w:rsidRDefault="00010C43" w:rsidP="00010C43">
      <w:pPr>
        <w:pStyle w:val="NoSpacing"/>
        <w:jc w:val="center"/>
        <w:rPr>
          <w:b/>
          <w:sz w:val="32"/>
          <w:szCs w:val="32"/>
        </w:rPr>
      </w:pP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</w:t>
      </w:r>
      <w:r>
        <w:rPr>
          <w:sz w:val="24"/>
          <w:szCs w:val="24"/>
        </w:rPr>
        <w:t xml:space="preserve">ay, </w:t>
      </w:r>
      <w:r>
        <w:rPr>
          <w:sz w:val="24"/>
          <w:szCs w:val="24"/>
        </w:rPr>
        <w:t>September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September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September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September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September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September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September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September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September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September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September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September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September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September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September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September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September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September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September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September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September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September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September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September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September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September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September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September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September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010C43" w:rsidRDefault="00010C43" w:rsidP="00010C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September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  <w:bookmarkStart w:id="0" w:name="_GoBack"/>
      <w:bookmarkEnd w:id="0"/>
    </w:p>
    <w:p w:rsidR="00442545" w:rsidRDefault="00442545"/>
    <w:sectPr w:rsidR="0044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43"/>
    <w:rsid w:val="00010C43"/>
    <w:rsid w:val="004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212C"/>
  <w15:chartTrackingRefBased/>
  <w15:docId w15:val="{5D910726-A149-4E5A-B965-F117F79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Chavis, Donna</dc:creator>
  <cp:keywords/>
  <dc:description/>
  <cp:lastModifiedBy>Chavis, Donna</cp:lastModifiedBy>
  <cp:revision>1</cp:revision>
  <dcterms:created xsi:type="dcterms:W3CDTF">2022-08-09T16:51:00Z</dcterms:created>
  <dcterms:modified xsi:type="dcterms:W3CDTF">2022-08-09T16:56:00Z</dcterms:modified>
</cp:coreProperties>
</file>